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9EA9D" w14:textId="06EC64D8" w:rsidR="005059EC" w:rsidRPr="005059EC" w:rsidRDefault="005059EC" w:rsidP="005059EC">
      <w:pPr>
        <w:jc w:val="center"/>
        <w:rPr>
          <w:rFonts w:ascii="Times New Roman" w:hAnsi="Times New Roman" w:cs="Times New Roman"/>
          <w:sz w:val="24"/>
          <w:szCs w:val="24"/>
        </w:rPr>
      </w:pPr>
      <w:r w:rsidRPr="005059EC">
        <w:rPr>
          <w:rFonts w:ascii="Times New Roman" w:hAnsi="Times New Roman" w:cs="Times New Roman"/>
          <w:sz w:val="24"/>
          <w:szCs w:val="24"/>
        </w:rPr>
        <w:t xml:space="preserve">Дорогие друзья! Я рада приветствовать вас на </w:t>
      </w:r>
      <w:proofErr w:type="gramStart"/>
      <w:r w:rsidRPr="005059EC">
        <w:rPr>
          <w:rFonts w:ascii="Times New Roman" w:hAnsi="Times New Roman" w:cs="Times New Roman"/>
          <w:sz w:val="24"/>
          <w:szCs w:val="24"/>
        </w:rPr>
        <w:t>сайте  бюджетного</w:t>
      </w:r>
      <w:proofErr w:type="gramEnd"/>
      <w:r w:rsidRPr="005059EC">
        <w:rPr>
          <w:rFonts w:ascii="Times New Roman" w:hAnsi="Times New Roman" w:cs="Times New Roman"/>
          <w:sz w:val="24"/>
          <w:szCs w:val="24"/>
        </w:rPr>
        <w:t xml:space="preserve"> общеобразовательного учреждения </w:t>
      </w:r>
      <w:r w:rsidRPr="005059EC">
        <w:rPr>
          <w:rFonts w:ascii="Times New Roman" w:hAnsi="Times New Roman" w:cs="Times New Roman"/>
          <w:sz w:val="24"/>
          <w:szCs w:val="24"/>
        </w:rPr>
        <w:t>Вашкинского муниципального района «Андреевская основная школа».</w:t>
      </w:r>
    </w:p>
    <w:p w14:paraId="0A7A3FF6" w14:textId="35E56AD1" w:rsidR="005059EC" w:rsidRPr="005059EC" w:rsidRDefault="005059EC" w:rsidP="005059EC">
      <w:pPr>
        <w:jc w:val="center"/>
        <w:rPr>
          <w:rFonts w:ascii="Times New Roman" w:hAnsi="Times New Roman" w:cs="Times New Roman"/>
          <w:sz w:val="24"/>
          <w:szCs w:val="24"/>
        </w:rPr>
      </w:pPr>
      <w:r w:rsidRPr="005059EC">
        <w:rPr>
          <w:rFonts w:ascii="Times New Roman" w:hAnsi="Times New Roman" w:cs="Times New Roman"/>
          <w:sz w:val="24"/>
          <w:szCs w:val="24"/>
        </w:rPr>
        <w:t>Сайт школы – современный информационный мостик, соединяющий образовательное учреждение с родителями, коллегами, представителями общественности. Это инновационное пространство, созданное для общения всех, кого объединяет наша школа.</w:t>
      </w:r>
    </w:p>
    <w:p w14:paraId="53DECDB3" w14:textId="1A199C22" w:rsidR="005059EC" w:rsidRPr="005059EC" w:rsidRDefault="005059EC" w:rsidP="005059EC">
      <w:pPr>
        <w:jc w:val="center"/>
        <w:rPr>
          <w:rFonts w:ascii="Times New Roman" w:hAnsi="Times New Roman" w:cs="Times New Roman"/>
          <w:sz w:val="24"/>
          <w:szCs w:val="24"/>
        </w:rPr>
      </w:pPr>
      <w:r w:rsidRPr="005059EC">
        <w:rPr>
          <w:rFonts w:ascii="Times New Roman" w:hAnsi="Times New Roman" w:cs="Times New Roman"/>
          <w:sz w:val="24"/>
          <w:szCs w:val="24"/>
        </w:rPr>
        <w:t>Наша школа</w:t>
      </w:r>
      <w:r w:rsidRPr="005059EC">
        <w:rPr>
          <w:rFonts w:ascii="Times New Roman" w:hAnsi="Times New Roman" w:cs="Times New Roman"/>
          <w:sz w:val="24"/>
          <w:szCs w:val="24"/>
        </w:rPr>
        <w:t xml:space="preserve"> – это большой надежный дом, где есть работа и отдых, праздники и будни, и самое главное, – добрые традиции. Сотрудничество педагогов, обучающихся и их родителей, основанное на взаимоуважении и взаимопомощи, является залогом успеха.</w:t>
      </w:r>
    </w:p>
    <w:p w14:paraId="74B6E824" w14:textId="63878829" w:rsidR="005059EC" w:rsidRPr="005059EC" w:rsidRDefault="005059EC" w:rsidP="005059EC">
      <w:pPr>
        <w:jc w:val="center"/>
        <w:rPr>
          <w:rFonts w:ascii="Times New Roman" w:hAnsi="Times New Roman" w:cs="Times New Roman"/>
          <w:sz w:val="24"/>
          <w:szCs w:val="24"/>
        </w:rPr>
      </w:pPr>
      <w:r w:rsidRPr="005059EC">
        <w:rPr>
          <w:rFonts w:ascii="Times New Roman" w:hAnsi="Times New Roman" w:cs="Times New Roman"/>
          <w:sz w:val="24"/>
          <w:szCs w:val="24"/>
        </w:rPr>
        <w:t>Наша школа– это школа равных, но разнообразных возможностей.</w:t>
      </w:r>
    </w:p>
    <w:p w14:paraId="7821263F" w14:textId="77777777" w:rsidR="005059EC" w:rsidRPr="005059EC" w:rsidRDefault="005059EC" w:rsidP="005059EC">
      <w:pPr>
        <w:jc w:val="center"/>
        <w:rPr>
          <w:rFonts w:ascii="Times New Roman" w:hAnsi="Times New Roman" w:cs="Times New Roman"/>
          <w:sz w:val="24"/>
          <w:szCs w:val="24"/>
        </w:rPr>
      </w:pPr>
      <w:r w:rsidRPr="005059EC">
        <w:rPr>
          <w:rFonts w:ascii="Times New Roman" w:hAnsi="Times New Roman" w:cs="Times New Roman"/>
          <w:sz w:val="24"/>
          <w:szCs w:val="24"/>
        </w:rPr>
        <w:t>Хотите узнать больше? Добро пожаловать на наш сайт!</w:t>
      </w:r>
    </w:p>
    <w:p w14:paraId="0E59C989" w14:textId="617F757E" w:rsidR="005556A2" w:rsidRPr="005059EC" w:rsidRDefault="00000000" w:rsidP="005059E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556A2" w:rsidRPr="00505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CA7"/>
    <w:rsid w:val="005059EC"/>
    <w:rsid w:val="0061451F"/>
    <w:rsid w:val="00956CA7"/>
    <w:rsid w:val="00FA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F9819"/>
  <w15:chartTrackingRefBased/>
  <w15:docId w15:val="{638EEEFD-AA5F-41C8-826E-682D54A75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Мишина</dc:creator>
  <cp:keywords/>
  <dc:description/>
  <cp:lastModifiedBy>Елена Мишина</cp:lastModifiedBy>
  <cp:revision>3</cp:revision>
  <dcterms:created xsi:type="dcterms:W3CDTF">2023-03-01T07:20:00Z</dcterms:created>
  <dcterms:modified xsi:type="dcterms:W3CDTF">2023-03-01T07:22:00Z</dcterms:modified>
</cp:coreProperties>
</file>